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C1F31" w:rsidRDefault="0024020E">
      <w:r>
        <w:rPr>
          <w:noProof/>
          <w:lang w:eastAsia="es-A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-45.3pt;margin-top:251.65pt;width:351pt;height:302.25pt;z-index:251658240" fillcolor="#b8cce4 [1300]" strokecolor="#365f91 [2404]" strokeweight="3pt">
            <v:textbox>
              <w:txbxContent>
                <w:p w:rsidR="00AE4E11" w:rsidRDefault="00AE4E11"/>
                <w:p w:rsidR="00004BBF" w:rsidRDefault="00175117">
                  <w:r>
                    <w:rPr>
                      <w:noProof/>
                      <w:lang w:eastAsia="es-AR"/>
                    </w:rPr>
                    <w:drawing>
                      <wp:inline distT="0" distB="0" distL="0" distR="0">
                        <wp:extent cx="4343400" cy="3141726"/>
                        <wp:effectExtent l="19050" t="0" r="0" b="0"/>
                        <wp:docPr id="21" name="Imagen 21" descr="http://1.bp.blogspot.com/-sleVb6R8u-8/UMS5z1ieG1I/AAAAAAAAkhc/iw1t1I9QCVI/s1600/cadena-de-montaje-ford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1" descr="http://1.bp.blogspot.com/-sleVb6R8u-8/UMS5z1ieG1I/AAAAAAAAkhc/iw1t1I9QCVI/s1600/cadena-de-montaje-ford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43400" cy="314172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5D260E">
        <w:rPr>
          <w:noProof/>
          <w:lang w:eastAsia="es-AR"/>
        </w:rPr>
        <w:pict>
          <v:shape id="_x0000_s1030" type="#_x0000_t202" style="position:absolute;margin-left:320.7pt;margin-top:387.25pt;width:195.75pt;height:150pt;z-index:251662336" fillcolor="#548dd4 [1951]" strokecolor="#365f91 [2404]" strokeweight="1.5pt">
            <v:fill r:id="rId5" o:title="10%" type="pattern"/>
            <v:textbox>
              <w:txbxContent>
                <w:p w:rsidR="00F46B3B" w:rsidRPr="00877830" w:rsidRDefault="00002C4A" w:rsidP="00CB19CA">
                  <w:pPr>
                    <w:spacing w:after="0" w:line="240" w:lineRule="auto"/>
                    <w:rPr>
                      <w:b/>
                      <w:i/>
                      <w:sz w:val="28"/>
                      <w:szCs w:val="28"/>
                      <w:u w:val="single"/>
                      <w:lang w:val="pt-PT"/>
                    </w:rPr>
                  </w:pPr>
                  <w:proofErr w:type="spellStart"/>
                  <w:r w:rsidRPr="00877830">
                    <w:rPr>
                      <w:b/>
                      <w:i/>
                      <w:sz w:val="28"/>
                      <w:szCs w:val="28"/>
                      <w:u w:val="single"/>
                      <w:lang w:val="pt-PT"/>
                    </w:rPr>
                    <w:t>A</w:t>
                  </w:r>
                  <w:r w:rsidR="00F118A2" w:rsidRPr="00877830">
                    <w:rPr>
                      <w:b/>
                      <w:i/>
                      <w:sz w:val="28"/>
                      <w:szCs w:val="28"/>
                      <w:u w:val="single"/>
                      <w:lang w:val="pt-PT"/>
                    </w:rPr>
                    <w:t>prox</w:t>
                  </w:r>
                  <w:proofErr w:type="spellEnd"/>
                  <w:r w:rsidRPr="00877830">
                    <w:rPr>
                      <w:b/>
                      <w:i/>
                      <w:sz w:val="28"/>
                      <w:szCs w:val="28"/>
                      <w:u w:val="single"/>
                      <w:lang w:val="pt-PT"/>
                    </w:rPr>
                    <w:t xml:space="preserve">. </w:t>
                  </w:r>
                  <w:proofErr w:type="gramStart"/>
                  <w:r w:rsidR="009B28AB" w:rsidRPr="00877830">
                    <w:rPr>
                      <w:b/>
                      <w:i/>
                      <w:sz w:val="28"/>
                      <w:szCs w:val="28"/>
                      <w:u w:val="single"/>
                      <w:lang w:val="pt-PT"/>
                    </w:rPr>
                    <w:t>e</w:t>
                  </w:r>
                  <w:r w:rsidRPr="00877830">
                    <w:rPr>
                      <w:b/>
                      <w:i/>
                      <w:sz w:val="28"/>
                      <w:szCs w:val="28"/>
                      <w:u w:val="single"/>
                      <w:lang w:val="pt-PT"/>
                    </w:rPr>
                    <w:t>ntre</w:t>
                  </w:r>
                  <w:proofErr w:type="gramEnd"/>
                  <w:r w:rsidRPr="00877830">
                    <w:rPr>
                      <w:b/>
                      <w:i/>
                      <w:sz w:val="28"/>
                      <w:szCs w:val="28"/>
                      <w:u w:val="single"/>
                      <w:lang w:val="pt-PT"/>
                    </w:rPr>
                    <w:t xml:space="preserve"> </w:t>
                  </w:r>
                  <w:r w:rsidR="00F118A2" w:rsidRPr="00877830">
                    <w:rPr>
                      <w:b/>
                      <w:i/>
                      <w:sz w:val="28"/>
                      <w:szCs w:val="28"/>
                      <w:u w:val="single"/>
                      <w:lang w:val="pt-PT"/>
                    </w:rPr>
                    <w:t>1908-1927</w:t>
                  </w:r>
                </w:p>
                <w:p w:rsidR="00F118A2" w:rsidRPr="00002C4A" w:rsidRDefault="00002C4A" w:rsidP="00CB19CA">
                  <w:pPr>
                    <w:spacing w:after="0" w:line="240" w:lineRule="auto"/>
                    <w:rPr>
                      <w:lang w:val="pt-PT"/>
                    </w:rPr>
                  </w:pPr>
                  <w:r w:rsidRPr="00002C4A">
                    <w:rPr>
                      <w:lang w:val="pt-PT"/>
                    </w:rPr>
                    <w:t xml:space="preserve">Empresa Ford </w:t>
                  </w:r>
                  <w:proofErr w:type="spellStart"/>
                  <w:r w:rsidRPr="00002C4A">
                    <w:rPr>
                      <w:lang w:val="pt-PT"/>
                    </w:rPr>
                    <w:t>Motors</w:t>
                  </w:r>
                  <w:proofErr w:type="spellEnd"/>
                  <w:r w:rsidRPr="00002C4A">
                    <w:rPr>
                      <w:lang w:val="pt-PT"/>
                    </w:rPr>
                    <w:t>.</w:t>
                  </w:r>
                </w:p>
                <w:p w:rsidR="00CB19CA" w:rsidRDefault="00CB19CA" w:rsidP="00CB19CA">
                  <w:pPr>
                    <w:spacing w:after="0" w:line="240" w:lineRule="auto"/>
                  </w:pPr>
                  <w:r>
                    <w:t>Planta en Detroit</w:t>
                  </w:r>
                  <w:r w:rsidR="00002C4A">
                    <w:t>, Estados Unidos</w:t>
                  </w:r>
                </w:p>
                <w:p w:rsidR="00F46B3B" w:rsidRDefault="00F46B3B" w:rsidP="00CB19CA">
                  <w:pPr>
                    <w:spacing w:after="0" w:line="240" w:lineRule="auto"/>
                  </w:pPr>
                  <w:r>
                    <w:t>Modelo F</w:t>
                  </w:r>
                  <w:r w:rsidR="00F118A2">
                    <w:t>ord T</w:t>
                  </w:r>
                </w:p>
                <w:p w:rsidR="00CB19CA" w:rsidRDefault="00CB19CA" w:rsidP="00CB19CA">
                  <w:pPr>
                    <w:spacing w:after="0" w:line="240" w:lineRule="auto"/>
                  </w:pPr>
                  <w:r>
                    <w:t>Un auto en 90 minutos</w:t>
                  </w:r>
                  <w:r w:rsidR="00002C4A">
                    <w:t xml:space="preserve"> (16/</w:t>
                  </w:r>
                  <w:proofErr w:type="spellStart"/>
                  <w:r w:rsidR="00002C4A">
                    <w:t>dia</w:t>
                  </w:r>
                  <w:proofErr w:type="spellEnd"/>
                  <w:r w:rsidR="00002C4A">
                    <w:t>)</w:t>
                  </w:r>
                </w:p>
                <w:p w:rsidR="004A422B" w:rsidRDefault="004A422B" w:rsidP="00CB19CA">
                  <w:pPr>
                    <w:spacing w:after="0" w:line="240" w:lineRule="auto"/>
                  </w:pPr>
                  <w:r>
                    <w:t>14.000 empleados</w:t>
                  </w:r>
                  <w:r w:rsidR="009B28AB">
                    <w:t xml:space="preserve"> (100-120 </w:t>
                  </w:r>
                  <w:proofErr w:type="spellStart"/>
                  <w:r w:rsidR="009B28AB">
                    <w:t>dol</w:t>
                  </w:r>
                  <w:proofErr w:type="spellEnd"/>
                  <w:r w:rsidR="009B28AB">
                    <w:t>/mes)</w:t>
                  </w:r>
                  <w:r w:rsidR="00AE4E11">
                    <w:t xml:space="preserve"> que aumenta a 52 mil para 1920.</w:t>
                  </w:r>
                </w:p>
                <w:p w:rsidR="009B28AB" w:rsidRDefault="008E732C" w:rsidP="00CB19CA">
                  <w:pPr>
                    <w:spacing w:after="0" w:line="240" w:lineRule="auto"/>
                  </w:pPr>
                  <w:r>
                    <w:t>Valor auto 85</w:t>
                  </w:r>
                  <w:r w:rsidR="009B28AB">
                    <w:t xml:space="preserve">0 </w:t>
                  </w:r>
                  <w:proofErr w:type="spellStart"/>
                  <w:r w:rsidR="009B28AB">
                    <w:t>dolares</w:t>
                  </w:r>
                  <w:proofErr w:type="spellEnd"/>
                  <w:r w:rsidR="0048167A">
                    <w:t xml:space="preserve"> (para 1916 se reduce a 360 </w:t>
                  </w:r>
                  <w:proofErr w:type="spellStart"/>
                  <w:r w:rsidR="0048167A">
                    <w:t>U$S</w:t>
                  </w:r>
                  <w:proofErr w:type="spellEnd"/>
                  <w:r w:rsidR="00D0723F">
                    <w:t xml:space="preserve">, y a 260 </w:t>
                  </w:r>
                  <w:proofErr w:type="spellStart"/>
                  <w:r w:rsidR="00D0723F">
                    <w:t>U$S</w:t>
                  </w:r>
                  <w:proofErr w:type="spellEnd"/>
                  <w:r w:rsidR="00D0723F">
                    <w:t>, en 1926)</w:t>
                  </w:r>
                </w:p>
                <w:p w:rsidR="009B28AB" w:rsidRDefault="009B28AB" w:rsidP="00CB19CA">
                  <w:pPr>
                    <w:spacing w:after="0" w:line="240" w:lineRule="auto"/>
                  </w:pPr>
                </w:p>
              </w:txbxContent>
            </v:textbox>
          </v:shape>
        </w:pict>
      </w:r>
      <w:r w:rsidR="005D260E">
        <w:rPr>
          <w:noProof/>
          <w:lang w:eastAsia="es-AR"/>
        </w:rPr>
        <w:pict>
          <v:shape id="_x0000_s1033" type="#_x0000_t202" style="position:absolute;margin-left:320.7pt;margin-top:251.65pt;width:195.75pt;height:124.5pt;z-index:251665408" fillcolor="#b8cce4 [1300]" strokecolor="#365f91 [2404]" strokeweight="1.5pt">
            <v:textbox>
              <w:txbxContent>
                <w:p w:rsidR="00381E84" w:rsidRDefault="009F3566">
                  <w:r>
                    <w:rPr>
                      <w:noProof/>
                      <w:lang w:eastAsia="es-AR"/>
                    </w:rPr>
                    <w:drawing>
                      <wp:inline distT="0" distB="0" distL="0" distR="0">
                        <wp:extent cx="2084070" cy="1555915"/>
                        <wp:effectExtent l="19050" t="0" r="0" b="0"/>
                        <wp:docPr id="27" name="Imagen 27" descr="&amp;quot;Ford T&amp;quot;, el auto que hizo historia.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7" descr="&amp;quot;Ford T&amp;quot;, el auto que hizo historia.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84070" cy="155591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5D260E">
        <w:rPr>
          <w:noProof/>
          <w:lang w:eastAsia="es-AR"/>
        </w:rPr>
        <w:pict>
          <v:shape id="_x0000_s1031" type="#_x0000_t202" style="position:absolute;margin-left:320.7pt;margin-top:-3.95pt;width:186.75pt;height:87pt;z-index:251663360" fillcolor="#365f91 [2404]" strokecolor="#365f91 [2404]" strokeweight="1.5pt">
            <v:fill r:id="rId5" o:title="10%" type="pattern"/>
            <v:textbox>
              <w:txbxContent>
                <w:p w:rsidR="0058558E" w:rsidRPr="00877830" w:rsidRDefault="0058558E" w:rsidP="0058558E">
                  <w:pPr>
                    <w:spacing w:after="0"/>
                    <w:rPr>
                      <w:b/>
                      <w:i/>
                      <w:sz w:val="28"/>
                      <w:szCs w:val="28"/>
                      <w:u w:val="single"/>
                    </w:rPr>
                  </w:pPr>
                  <w:r w:rsidRPr="00877830">
                    <w:rPr>
                      <w:b/>
                      <w:i/>
                      <w:sz w:val="28"/>
                      <w:szCs w:val="28"/>
                      <w:u w:val="single"/>
                    </w:rPr>
                    <w:t xml:space="preserve">Aprox. </w:t>
                  </w:r>
                  <w:r w:rsidR="005B288F" w:rsidRPr="00877830">
                    <w:rPr>
                      <w:b/>
                      <w:i/>
                      <w:sz w:val="28"/>
                      <w:szCs w:val="28"/>
                      <w:u w:val="single"/>
                    </w:rPr>
                    <w:t>a</w:t>
                  </w:r>
                  <w:r w:rsidRPr="00877830">
                    <w:rPr>
                      <w:b/>
                      <w:i/>
                      <w:sz w:val="28"/>
                      <w:szCs w:val="28"/>
                      <w:u w:val="single"/>
                    </w:rPr>
                    <w:t>ño 1900</w:t>
                  </w:r>
                </w:p>
                <w:p w:rsidR="0058558E" w:rsidRDefault="0058558E" w:rsidP="0058558E">
                  <w:pPr>
                    <w:spacing w:after="0"/>
                  </w:pPr>
                  <w:r>
                    <w:t xml:space="preserve">Empresa Daimler (Mercedes </w:t>
                  </w:r>
                  <w:proofErr w:type="spellStart"/>
                  <w:r>
                    <w:t>Benz</w:t>
                  </w:r>
                  <w:proofErr w:type="spellEnd"/>
                  <w:r>
                    <w:t>)</w:t>
                  </w:r>
                </w:p>
                <w:p w:rsidR="0058558E" w:rsidRPr="0024020E" w:rsidRDefault="0058558E" w:rsidP="0058558E">
                  <w:pPr>
                    <w:spacing w:after="0"/>
                    <w:rPr>
                      <w:lang w:val="pt-PT"/>
                    </w:rPr>
                  </w:pPr>
                  <w:r w:rsidRPr="0024020E">
                    <w:rPr>
                      <w:lang w:val="pt-PT"/>
                    </w:rPr>
                    <w:t>Planta de Stuttgart, Alemania</w:t>
                  </w:r>
                </w:p>
                <w:p w:rsidR="00AE4E11" w:rsidRPr="0024020E" w:rsidRDefault="00AE4E11" w:rsidP="0058558E">
                  <w:pPr>
                    <w:spacing w:after="0"/>
                    <w:rPr>
                      <w:lang w:val="pt-PT"/>
                    </w:rPr>
                  </w:pPr>
                  <w:r w:rsidRPr="0024020E">
                    <w:rPr>
                      <w:lang w:val="pt-PT"/>
                    </w:rPr>
                    <w:t>1 auto por dia.</w:t>
                  </w:r>
                </w:p>
                <w:p w:rsidR="00450050" w:rsidRDefault="00450050" w:rsidP="0058558E">
                  <w:pPr>
                    <w:spacing w:after="0"/>
                  </w:pPr>
                  <w:r>
                    <w:t xml:space="preserve">Valor auto: 2000 </w:t>
                  </w:r>
                  <w:proofErr w:type="spellStart"/>
                  <w:r>
                    <w:t>U$S</w:t>
                  </w:r>
                  <w:proofErr w:type="spellEnd"/>
                  <w:r w:rsidR="005B288F">
                    <w:t xml:space="preserve"> </w:t>
                  </w:r>
                  <w:r w:rsidR="00877830">
                    <w:t>(</w:t>
                  </w:r>
                  <w:r w:rsidR="005B288F">
                    <w:t>y mas.</w:t>
                  </w:r>
                  <w:r w:rsidR="00877830">
                    <w:t>)</w:t>
                  </w:r>
                </w:p>
                <w:p w:rsidR="0058558E" w:rsidRDefault="0058558E"/>
              </w:txbxContent>
            </v:textbox>
          </v:shape>
        </w:pict>
      </w:r>
      <w:r w:rsidR="005D260E">
        <w:rPr>
          <w:noProof/>
          <w:lang w:eastAsia="es-AR"/>
        </w:rPr>
        <w:pict>
          <v:shape id="_x0000_s1027" type="#_x0000_t202" style="position:absolute;margin-left:-46.8pt;margin-top:-39.95pt;width:359.25pt;height:273.75pt;z-index:251659264" fillcolor="#dbe5f1 [660]" strokecolor="#365f91 [2404]" strokeweight="3pt">
            <v:textbox>
              <w:txbxContent>
                <w:p w:rsidR="00004BBF" w:rsidRDefault="00D733D7">
                  <w:r>
                    <w:rPr>
                      <w:noProof/>
                      <w:lang w:eastAsia="es-AR"/>
                    </w:rPr>
                    <w:drawing>
                      <wp:inline distT="0" distB="0" distL="0" distR="0">
                        <wp:extent cx="4343400" cy="3333750"/>
                        <wp:effectExtent l="19050" t="0" r="0" b="0"/>
                        <wp:docPr id="11" name="Imagen 11" descr="C:\Users\Public\A SEXTO _ 2016\20160525_061923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C:\Users\Public\A SEXTO _ 2016\20160525_061923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48247" cy="333747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5D260E">
        <w:rPr>
          <w:noProof/>
          <w:lang w:eastAsia="es-AR"/>
        </w:rPr>
        <w:pict>
          <v:shape id="_x0000_s1029" type="#_x0000_t202" style="position:absolute;margin-left:337.2pt;margin-top:734.65pt;width:172.5pt;height:163.5pt;z-index:251661312" fillcolor="#365f91 [2404]" strokecolor="#365f91 [2404]" strokeweight="1.5pt">
            <v:fill r:id="rId5" o:title="10%" type="pattern"/>
            <v:textbox>
              <w:txbxContent>
                <w:p w:rsidR="00474035" w:rsidRPr="00877830" w:rsidRDefault="00474035" w:rsidP="007F7FDD">
                  <w:pPr>
                    <w:spacing w:after="0"/>
                    <w:rPr>
                      <w:b/>
                      <w:i/>
                      <w:sz w:val="28"/>
                      <w:szCs w:val="28"/>
                      <w:u w:val="single"/>
                    </w:rPr>
                  </w:pPr>
                  <w:r w:rsidRPr="00877830">
                    <w:rPr>
                      <w:b/>
                      <w:i/>
                      <w:sz w:val="28"/>
                      <w:szCs w:val="28"/>
                      <w:u w:val="single"/>
                    </w:rPr>
                    <w:t>Año 2012</w:t>
                  </w:r>
                </w:p>
                <w:p w:rsidR="00474035" w:rsidRDefault="00D8214F" w:rsidP="007F7FDD">
                  <w:pPr>
                    <w:spacing w:after="0"/>
                  </w:pPr>
                  <w:r>
                    <w:t xml:space="preserve">Empresa Fiat- </w:t>
                  </w:r>
                  <w:proofErr w:type="spellStart"/>
                  <w:r>
                    <w:t>Crhysler</w:t>
                  </w:r>
                  <w:proofErr w:type="spellEnd"/>
                </w:p>
                <w:p w:rsidR="00D8214F" w:rsidRDefault="00D8214F" w:rsidP="007F7FDD">
                  <w:pPr>
                    <w:spacing w:after="0"/>
                  </w:pPr>
                  <w:r>
                    <w:t>Planta en Pernambuco (Brasil)</w:t>
                  </w:r>
                </w:p>
                <w:p w:rsidR="00474035" w:rsidRDefault="00474035" w:rsidP="007F7FDD">
                  <w:pPr>
                    <w:spacing w:after="0"/>
                  </w:pPr>
                  <w:r>
                    <w:t xml:space="preserve">Modelo </w:t>
                  </w:r>
                  <w:proofErr w:type="spellStart"/>
                  <w:r>
                    <w:t>Jepp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SUV</w:t>
                  </w:r>
                  <w:proofErr w:type="spellEnd"/>
                </w:p>
                <w:p w:rsidR="00D8214F" w:rsidRDefault="007F7FDD" w:rsidP="007F7FDD">
                  <w:pPr>
                    <w:spacing w:after="0"/>
                  </w:pPr>
                  <w:r>
                    <w:t>3000 obreros /650 robots</w:t>
                  </w:r>
                </w:p>
                <w:p w:rsidR="00563E37" w:rsidRDefault="00563E37" w:rsidP="007F7FDD">
                  <w:pPr>
                    <w:spacing w:after="0"/>
                  </w:pPr>
                  <w:r>
                    <w:t xml:space="preserve">Salario de 1000 reales </w:t>
                  </w:r>
                  <w:r w:rsidR="005B288F">
                    <w:t xml:space="preserve">(300 </w:t>
                  </w:r>
                  <w:proofErr w:type="spellStart"/>
                  <w:r w:rsidR="005B288F">
                    <w:t>Dol</w:t>
                  </w:r>
                  <w:proofErr w:type="spellEnd"/>
                  <w:r w:rsidR="005B288F">
                    <w:t>)</w:t>
                  </w:r>
                </w:p>
                <w:p w:rsidR="00C56D95" w:rsidRDefault="00C56D95" w:rsidP="007F7FDD">
                  <w:pPr>
                    <w:spacing w:after="0"/>
                  </w:pPr>
                  <w:r>
                    <w:t>12 autos por hora</w:t>
                  </w:r>
                  <w:r w:rsidR="00B11E2E">
                    <w:t xml:space="preserve"> (290/</w:t>
                  </w:r>
                  <w:proofErr w:type="spellStart"/>
                  <w:r w:rsidR="00B11E2E">
                    <w:t>dia</w:t>
                  </w:r>
                  <w:proofErr w:type="spellEnd"/>
                  <w:r w:rsidR="00B11E2E">
                    <w:t>)</w:t>
                  </w:r>
                </w:p>
                <w:p w:rsidR="005B288F" w:rsidRDefault="005B288F" w:rsidP="007F7FDD">
                  <w:pPr>
                    <w:spacing w:after="0"/>
                  </w:pPr>
                  <w:r>
                    <w:t xml:space="preserve">Valor auto: </w:t>
                  </w:r>
                  <w:r w:rsidR="00326B1C">
                    <w:t xml:space="preserve">desde </w:t>
                  </w:r>
                  <w:r>
                    <w:t>20</w:t>
                  </w:r>
                  <w:r w:rsidR="00326B1C">
                    <w:t>.</w:t>
                  </w:r>
                  <w:r>
                    <w:t>000</w:t>
                  </w:r>
                  <w:r w:rsidR="00877830">
                    <w:t xml:space="preserve"> </w:t>
                  </w:r>
                  <w:proofErr w:type="spellStart"/>
                  <w:r w:rsidR="00326B1C">
                    <w:t>U$S</w:t>
                  </w:r>
                  <w:proofErr w:type="spellEnd"/>
                </w:p>
                <w:p w:rsidR="00D8214F" w:rsidRDefault="00D8214F"/>
              </w:txbxContent>
            </v:textbox>
          </v:shape>
        </w:pict>
      </w:r>
      <w:r w:rsidR="005D260E">
        <w:rPr>
          <w:noProof/>
          <w:lang w:eastAsia="es-AR"/>
        </w:rPr>
        <w:pict>
          <v:shape id="_x0000_s1032" type="#_x0000_t202" style="position:absolute;margin-left:337.2pt;margin-top:579.4pt;width:172.5pt;height:2in;z-index:251664384" fillcolor="#b8cce4 [1300]" strokecolor="#365f91 [2404]" strokeweight="1.5pt">
            <v:textbox>
              <w:txbxContent>
                <w:p w:rsidR="00507F2C" w:rsidRDefault="00507F2C">
                  <w:r>
                    <w:rPr>
                      <w:noProof/>
                      <w:lang w:eastAsia="es-AR"/>
                    </w:rPr>
                    <w:drawing>
                      <wp:inline distT="0" distB="0" distL="0" distR="0">
                        <wp:extent cx="1998345" cy="1628281"/>
                        <wp:effectExtent l="19050" t="0" r="1905" b="0"/>
                        <wp:docPr id="12" name="Imagen 12" descr="https://encrypted-tbn3.gstatic.com/images?q=tbn:ANd9GcTukV6E-HmK4ItGA0Zh6yD9lwf1ZTbU_oWUN8llZ7xiYGxzIYAZJA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 descr="https://encrypted-tbn3.gstatic.com/images?q=tbn:ANd9GcTukV6E-HmK4ItGA0Zh6yD9lwf1ZTbU_oWUN8llZ7xiYGxzIYAZJA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98345" cy="162828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5D260E">
        <w:rPr>
          <w:noProof/>
          <w:lang w:eastAsia="es-AR"/>
        </w:rPr>
        <w:pict>
          <v:shape id="_x0000_s1028" type="#_x0000_t202" style="position:absolute;margin-left:-45.3pt;margin-top:579.4pt;width:377.25pt;height:318.75pt;z-index:251660288" fillcolor="#95b3d7 [1940]" strokecolor="#365f91 [2404]" strokeweight="1.5pt">
            <v:textbox>
              <w:txbxContent>
                <w:p w:rsidR="00953C1C" w:rsidRDefault="00BB20EE">
                  <w:r>
                    <w:rPr>
                      <w:noProof/>
                      <w:lang w:eastAsia="es-AR"/>
                    </w:rPr>
                    <w:drawing>
                      <wp:inline distT="0" distB="0" distL="0" distR="0">
                        <wp:extent cx="4495800" cy="3876675"/>
                        <wp:effectExtent l="19050" t="0" r="0" b="0"/>
                        <wp:docPr id="4" name="Imagen 4" descr="http://imagenes.cars.com.ar/images/Funilaria%20-%20Rob%C3%B4s%20(2)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http://imagenes.cars.com.ar/images/Funilaria%20-%20Rob%C3%B4s%20(2)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498164" cy="387871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sectPr w:rsidR="00BC1F31" w:rsidSect="00BD30FE">
      <w:pgSz w:w="12242" w:h="20163" w:code="5"/>
      <w:pgMar w:top="1417" w:right="1701" w:bottom="1417" w:left="170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proofState w:spelling="clean" w:grammar="clean"/>
  <w:defaultTabStop w:val="708"/>
  <w:hyphenationZone w:val="425"/>
  <w:drawingGridHorizontalSpacing w:val="120"/>
  <w:displayHorizontalDrawingGridEvery w:val="2"/>
  <w:displayVerticalDrawingGridEvery w:val="2"/>
  <w:characterSpacingControl w:val="doNotCompress"/>
  <w:compat/>
  <w:rsids>
    <w:rsidRoot w:val="00004BBF"/>
    <w:rsid w:val="00002C4A"/>
    <w:rsid w:val="00004BBF"/>
    <w:rsid w:val="00175117"/>
    <w:rsid w:val="0024020E"/>
    <w:rsid w:val="00326B1C"/>
    <w:rsid w:val="00381E84"/>
    <w:rsid w:val="00450050"/>
    <w:rsid w:val="00474035"/>
    <w:rsid w:val="0048167A"/>
    <w:rsid w:val="004A422B"/>
    <w:rsid w:val="00507F2C"/>
    <w:rsid w:val="00560FED"/>
    <w:rsid w:val="00563E37"/>
    <w:rsid w:val="0058558E"/>
    <w:rsid w:val="005B288F"/>
    <w:rsid w:val="005D260E"/>
    <w:rsid w:val="007F7FDD"/>
    <w:rsid w:val="00877830"/>
    <w:rsid w:val="008E732C"/>
    <w:rsid w:val="00953C1C"/>
    <w:rsid w:val="009B28AB"/>
    <w:rsid w:val="009F3566"/>
    <w:rsid w:val="00A207CE"/>
    <w:rsid w:val="00AB6CB5"/>
    <w:rsid w:val="00AE4E11"/>
    <w:rsid w:val="00B11E2E"/>
    <w:rsid w:val="00BB20EE"/>
    <w:rsid w:val="00BC1F31"/>
    <w:rsid w:val="00BD30FE"/>
    <w:rsid w:val="00BF7269"/>
    <w:rsid w:val="00C56D95"/>
    <w:rsid w:val="00CB19CA"/>
    <w:rsid w:val="00D0723F"/>
    <w:rsid w:val="00D733D7"/>
    <w:rsid w:val="00D8214F"/>
    <w:rsid w:val="00F118A2"/>
    <w:rsid w:val="00F46B3B"/>
    <w:rsid w:val="00F643EB"/>
    <w:rsid w:val="00FB278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A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theme="minorBidi"/>
        <w:sz w:val="24"/>
        <w:szCs w:val="22"/>
        <w:lang w:val="es-A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C1F31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004B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04BB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gif"/><Relationship Id="rId10" Type="http://schemas.openxmlformats.org/officeDocument/2006/relationships/fontTable" Target="fontTable.xml"/><Relationship Id="rId4" Type="http://schemas.openxmlformats.org/officeDocument/2006/relationships/image" Target="media/image1.gif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Santucci</dc:creator>
  <cp:lastModifiedBy>Santucci</cp:lastModifiedBy>
  <cp:revision>2</cp:revision>
  <cp:lastPrinted>2016-06-22T16:04:00Z</cp:lastPrinted>
  <dcterms:created xsi:type="dcterms:W3CDTF">2016-06-22T16:10:00Z</dcterms:created>
  <dcterms:modified xsi:type="dcterms:W3CDTF">2016-06-22T16:10:00Z</dcterms:modified>
</cp:coreProperties>
</file>